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10" w:rsidRDefault="00686A10" w:rsidP="00686A10">
      <w:pPr>
        <w:pBdr>
          <w:bottom w:val="single" w:sz="4" w:space="0" w:color="auto"/>
        </w:pBd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8C078A0" wp14:editId="7AE06644">
            <wp:simplePos x="0" y="0"/>
            <wp:positionH relativeFrom="column">
              <wp:posOffset>9525</wp:posOffset>
            </wp:positionH>
            <wp:positionV relativeFrom="paragraph">
              <wp:posOffset>85725</wp:posOffset>
            </wp:positionV>
            <wp:extent cx="3790950" cy="723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tman_cres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86A10" w:rsidRDefault="00686A10"/>
    <w:tbl>
      <w:tblPr>
        <w:tblpPr w:leftFromText="180" w:rightFromText="180" w:vertAnchor="text" w:tblpY="1"/>
        <w:tblOverlap w:val="never"/>
        <w:tblW w:w="8723" w:type="dxa"/>
        <w:tblLook w:val="04A0" w:firstRow="1" w:lastRow="0" w:firstColumn="1" w:lastColumn="0" w:noHBand="0" w:noVBand="1"/>
      </w:tblPr>
      <w:tblGrid>
        <w:gridCol w:w="2536"/>
        <w:gridCol w:w="6187"/>
      </w:tblGrid>
      <w:tr w:rsidR="00901EA5" w:rsidRPr="00901EA5" w:rsidTr="00686A10">
        <w:trPr>
          <w:trHeight w:val="314"/>
        </w:trPr>
        <w:tc>
          <w:tcPr>
            <w:tcW w:w="8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EA5" w:rsidRDefault="00904F85" w:rsidP="0068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901EA5" w:rsidRPr="00901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 Annual Rotman Accounting Research Conference</w:t>
            </w:r>
          </w:p>
          <w:p w:rsidR="00CF3BE2" w:rsidRDefault="00CF3BE2" w:rsidP="0068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August </w:t>
            </w:r>
            <w:r w:rsidR="00904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26-27, 2015</w:t>
            </w:r>
          </w:p>
          <w:p w:rsidR="00CF3BE2" w:rsidRPr="00901EA5" w:rsidRDefault="00CF3BE2" w:rsidP="0068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1EA5" w:rsidRPr="00901EA5" w:rsidTr="00686A10">
        <w:trPr>
          <w:trHeight w:val="314"/>
        </w:trPr>
        <w:tc>
          <w:tcPr>
            <w:tcW w:w="8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EA5" w:rsidRDefault="00CF3BE2" w:rsidP="0068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Rotman School of Management, </w:t>
            </w:r>
            <w:r w:rsidR="00901EA5" w:rsidRPr="00901EA5">
              <w:rPr>
                <w:rFonts w:ascii="Times New Roman" w:eastAsia="Times New Roman" w:hAnsi="Times New Roman" w:cs="Times New Roman"/>
                <w:color w:val="000000"/>
              </w:rPr>
              <w:t>University of Toronto</w:t>
            </w:r>
          </w:p>
          <w:p w:rsidR="00CF3BE2" w:rsidRDefault="00CF3BE2" w:rsidP="0068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 St. George Street</w:t>
            </w:r>
          </w:p>
          <w:p w:rsidR="00CF3BE2" w:rsidRDefault="00CF3BE2" w:rsidP="0068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Toronto, ON, Canada</w:t>
            </w:r>
          </w:p>
          <w:p w:rsidR="00CF3BE2" w:rsidRPr="00901EA5" w:rsidRDefault="00CF3BE2" w:rsidP="0068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8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BE2" w:rsidRDefault="00CF3BE2" w:rsidP="00CF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BE2">
              <w:rPr>
                <w:rFonts w:ascii="Times New Roman" w:eastAsia="Times New Roman" w:hAnsi="Times New Roman" w:cs="Times New Roman"/>
                <w:color w:val="000000"/>
              </w:rPr>
              <w:t>Organized by: Gus De Franco and Aida Sijamic Wahid</w:t>
            </w:r>
          </w:p>
          <w:p w:rsidR="00CF3BE2" w:rsidRPr="00901EA5" w:rsidRDefault="00CF3BE2" w:rsidP="00CF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Sponsored by: Joseph L. Rotman School of Management</w:t>
            </w: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77F" w:rsidRPr="00901EA5" w:rsidTr="00CF3BE2">
        <w:trPr>
          <w:trHeight w:val="631"/>
        </w:trPr>
        <w:tc>
          <w:tcPr>
            <w:tcW w:w="8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77F" w:rsidRPr="0009677F" w:rsidRDefault="00904F8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Wednesday, August 26</w:t>
            </w:r>
            <w:r w:rsidR="0009677F" w:rsidRPr="00096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2015</w:t>
            </w:r>
          </w:p>
          <w:p w:rsidR="0009677F" w:rsidRDefault="00CF3BE2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Rotman School of Management, 105 St. George Street, Room 1065</w:t>
            </w:r>
          </w:p>
          <w:p w:rsidR="00CF3BE2" w:rsidRPr="00901EA5" w:rsidRDefault="00CF3BE2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BE2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BE2" w:rsidRPr="00901EA5" w:rsidRDefault="00CF3BE2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12:15 – 12:45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BE2" w:rsidRPr="00901EA5" w:rsidRDefault="00CF3BE2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Registration and Refreshments</w:t>
            </w:r>
          </w:p>
        </w:tc>
      </w:tr>
      <w:tr w:rsidR="00CF3BE2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BE2" w:rsidRPr="00901EA5" w:rsidRDefault="00CF3BE2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BE2" w:rsidRPr="00901EA5" w:rsidRDefault="00CF3BE2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CF3BE2" w:rsidP="00CF3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12:45 – 12:50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Opening Remarks</w:t>
            </w:r>
          </w:p>
        </w:tc>
      </w:tr>
      <w:tr w:rsidR="00901EA5" w:rsidRPr="00901EA5" w:rsidTr="00CF3BE2">
        <w:trPr>
          <w:trHeight w:val="31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CF3BE2" w:rsidP="00CF3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12:50 – 2:00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45" w:rsidRDefault="00A10E45" w:rsidP="00A10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Wayne Landsman</w:t>
            </w:r>
          </w:p>
          <w:p w:rsidR="0009677F" w:rsidRPr="00901EA5" w:rsidRDefault="0009677F" w:rsidP="00904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Paper: </w:t>
            </w:r>
            <w:r w:rsidR="00FE6C45" w:rsidRPr="00FE6C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The Effects of CDS Trading Initiation on the Ownership Structure of Syndicated Loans</w:t>
            </w: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4F8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– 2:3</w:t>
            </w:r>
            <w:r w:rsidR="00C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Break </w:t>
            </w: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4F85" w:rsidP="00CF3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 – 3:4</w:t>
            </w:r>
            <w:r w:rsidR="00C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Default="00A10E4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Yonca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Ertimur</w:t>
            </w:r>
            <w:proofErr w:type="spellEnd"/>
          </w:p>
          <w:p w:rsidR="0009677F" w:rsidRPr="00FE6C45" w:rsidRDefault="0009677F" w:rsidP="00FE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</w:t>
            </w:r>
            <w:r w:rsidRPr="00FE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FE6C45" w:rsidRPr="00FE6C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CA"/>
              </w:rPr>
              <w:t>Understanding Uncontested Director Elections: Determinants and Consequences</w:t>
            </w: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4F85" w:rsidP="00904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</w:t>
            </w:r>
            <w:r w:rsidR="00C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4:10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</w:t>
            </w: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4F85" w:rsidP="00904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4:10</w:t>
            </w:r>
            <w:r w:rsidR="00901EA5"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01EA5"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C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Default="00CB68C8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Naughton</w:t>
            </w:r>
            <w:proofErr w:type="spellEnd"/>
          </w:p>
          <w:p w:rsidR="0009677F" w:rsidRPr="00901EA5" w:rsidRDefault="008918DF" w:rsidP="0089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Paper: </w:t>
            </w:r>
            <w:r w:rsidRPr="008918D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CA"/>
              </w:rPr>
              <w:t>How Does Algorithmic Trading Improve Market Quality?</w:t>
            </w: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79184F" w:rsidP="0079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6:30</w:t>
            </w:r>
            <w:r w:rsidR="00CF3BE2"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F3BE2"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79184F" w:rsidP="0079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Reception &amp; dinner @</w:t>
            </w:r>
            <w:r w:rsidR="00901EA5"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Sassafraz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4F85" w:rsidRDefault="00904F85">
      <w:r>
        <w:br w:type="page"/>
      </w:r>
    </w:p>
    <w:tbl>
      <w:tblPr>
        <w:tblpPr w:leftFromText="180" w:rightFromText="180" w:vertAnchor="text" w:tblpY="1"/>
        <w:tblOverlap w:val="never"/>
        <w:tblW w:w="8723" w:type="dxa"/>
        <w:tblLook w:val="04A0" w:firstRow="1" w:lastRow="0" w:firstColumn="1" w:lastColumn="0" w:noHBand="0" w:noVBand="1"/>
      </w:tblPr>
      <w:tblGrid>
        <w:gridCol w:w="2536"/>
        <w:gridCol w:w="6187"/>
      </w:tblGrid>
      <w:tr w:rsidR="0009677F" w:rsidRPr="00901EA5" w:rsidTr="00686A10">
        <w:trPr>
          <w:trHeight w:val="299"/>
        </w:trPr>
        <w:tc>
          <w:tcPr>
            <w:tcW w:w="8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77F" w:rsidRDefault="00904F8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Thursday, August 27th, 2015</w:t>
            </w:r>
          </w:p>
          <w:p w:rsidR="00476FE6" w:rsidRDefault="00476FE6" w:rsidP="0047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Rotman School of Management, 105 St. George Street, Room 1065</w:t>
            </w:r>
          </w:p>
          <w:p w:rsidR="00476FE6" w:rsidRPr="0009677F" w:rsidRDefault="00476FE6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8:15 </w:t>
            </w:r>
            <w:r w:rsidR="00C5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C5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Continental Breakfast</w:t>
            </w:r>
          </w:p>
        </w:tc>
      </w:tr>
      <w:tr w:rsidR="00901EA5" w:rsidRPr="00901EA5" w:rsidTr="00686A10">
        <w:trPr>
          <w:trHeight w:val="147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9:00 - 10:10 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Default="00A10E4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Dawn Matsumoto</w:t>
            </w:r>
          </w:p>
          <w:p w:rsidR="0009677F" w:rsidRPr="00FE6C45" w:rsidRDefault="0009677F" w:rsidP="00FE6C45">
            <w:pPr>
              <w:pStyle w:val="Default"/>
              <w:rPr>
                <w:lang w:val="en-CA"/>
              </w:rPr>
            </w:pPr>
            <w:r>
              <w:rPr>
                <w:rFonts w:eastAsia="Times New Roman"/>
              </w:rPr>
              <w:t xml:space="preserve">Paper: </w:t>
            </w:r>
            <w:r w:rsidR="00FE6C45" w:rsidRPr="00FE6C45">
              <w:rPr>
                <w:bCs/>
                <w:i/>
                <w:lang w:val="en-CA"/>
              </w:rPr>
              <w:t>The effect of industry co-location on analysts’ information acquisition costs</w:t>
            </w: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4F8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10:10 - 10:40</w:t>
            </w:r>
            <w:r w:rsidR="00901EA5"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</w:t>
            </w: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4F8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10:40 - 11:50</w:t>
            </w:r>
            <w:r w:rsidR="00901EA5"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Default="00A10E4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Minlei Ye</w:t>
            </w:r>
          </w:p>
          <w:p w:rsidR="0009677F" w:rsidRPr="00FE6C45" w:rsidRDefault="0009677F" w:rsidP="00FE6C45">
            <w:pPr>
              <w:pStyle w:val="Default"/>
              <w:rPr>
                <w:lang w:val="en-CA"/>
              </w:rPr>
            </w:pPr>
            <w:r>
              <w:rPr>
                <w:rFonts w:eastAsia="Times New Roman"/>
              </w:rPr>
              <w:t xml:space="preserve">Paper: </w:t>
            </w:r>
            <w:r w:rsidR="00FE6C45" w:rsidRPr="00FE6C45">
              <w:rPr>
                <w:bCs/>
                <w:i/>
                <w:szCs w:val="28"/>
                <w:lang w:val="en-CA"/>
              </w:rPr>
              <w:t>The Impact of PCAOB Type of Regulations on Auditors under Different Legal Systems</w:t>
            </w: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4F8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11:5</w:t>
            </w:r>
            <w:r w:rsidR="00901EA5"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0 - 1:00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</w:t>
            </w: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1:00 - 2:10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C8" w:rsidRDefault="00CB68C8" w:rsidP="00C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Miguel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Minutti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-Meza</w:t>
            </w:r>
          </w:p>
          <w:p w:rsidR="0009677F" w:rsidRPr="00901EA5" w:rsidRDefault="0009677F" w:rsidP="0089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Paper: </w:t>
            </w:r>
            <w:r w:rsidR="008918DF" w:rsidRPr="008918D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lang w:val="en-CA"/>
              </w:rPr>
              <w:t>A Cross-Country Examination of Auditor Reporting for Going-Concern Uncertainty</w:t>
            </w:r>
            <w:hyperlink r:id="rId8" w:history="1"/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4F8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2:10 - 2:4</w:t>
            </w:r>
            <w:r w:rsidR="00901EA5"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</w:t>
            </w: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4F8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2:40 - 3:5</w:t>
            </w:r>
            <w:r w:rsidR="00901EA5"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Default="00A10E4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Hail</w:t>
            </w:r>
          </w:p>
          <w:p w:rsidR="00833FCF" w:rsidRPr="00833FCF" w:rsidRDefault="0009677F" w:rsidP="0083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Paper: </w:t>
            </w:r>
            <w:r w:rsidR="00833FCF" w:rsidRPr="00833F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lang w:val="en-CA"/>
              </w:rPr>
              <w:t>A Tale of Two Regulators: Risk Disclosures, Liquidity,</w:t>
            </w:r>
          </w:p>
          <w:p w:rsidR="0009677F" w:rsidRPr="00901EA5" w:rsidRDefault="00833FCF" w:rsidP="0083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F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lang w:val="en-CA"/>
              </w:rPr>
              <w:t>and Enforcement in the Banking Sector</w:t>
            </w:r>
            <w:hyperlink r:id="rId9" w:history="1"/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A5" w:rsidRPr="00901EA5" w:rsidTr="00686A10">
        <w:trPr>
          <w:trHeight w:val="29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A5" w:rsidRPr="00901EA5" w:rsidRDefault="00904F8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3:5</w:t>
            </w:r>
            <w:r w:rsidR="00901EA5"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4:00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A5" w:rsidRPr="00901EA5" w:rsidRDefault="00901EA5" w:rsidP="0068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Concluding Remarks</w:t>
            </w:r>
          </w:p>
        </w:tc>
      </w:tr>
    </w:tbl>
    <w:p w:rsidR="008C0E84" w:rsidRDefault="008C0E84">
      <w:bookmarkStart w:id="0" w:name="_GoBack"/>
      <w:r>
        <w:br w:type="page"/>
      </w:r>
    </w:p>
    <w:p w:rsidR="00907433" w:rsidRDefault="00907433" w:rsidP="00686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  <w:sectPr w:rsidR="0090743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:rsidR="007556B5" w:rsidRPr="007556B5" w:rsidRDefault="007556B5" w:rsidP="007556B5">
      <w:pPr>
        <w:jc w:val="center"/>
        <w:rPr>
          <w:rFonts w:ascii="Times New Roman" w:hAnsi="Times New Roman" w:cs="Times New Roman"/>
          <w:sz w:val="28"/>
          <w:szCs w:val="24"/>
        </w:rPr>
      </w:pPr>
      <w:r w:rsidRPr="007556B5">
        <w:rPr>
          <w:rFonts w:ascii="Times New Roman" w:hAnsi="Times New Roman" w:cs="Times New Roman"/>
          <w:sz w:val="28"/>
          <w:szCs w:val="24"/>
        </w:rPr>
        <w:lastRenderedPageBreak/>
        <w:t>Campus Map</w:t>
      </w:r>
    </w:p>
    <w:p w:rsidR="00A93958" w:rsidRPr="00901EA5" w:rsidRDefault="0075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D00E7" wp14:editId="63A88551">
                <wp:simplePos x="0" y="0"/>
                <wp:positionH relativeFrom="column">
                  <wp:posOffset>2667000</wp:posOffset>
                </wp:positionH>
                <wp:positionV relativeFrom="paragraph">
                  <wp:posOffset>3076575</wp:posOffset>
                </wp:positionV>
                <wp:extent cx="962025" cy="3905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7C96FA" id="Oval 9" o:spid="_x0000_s1026" style="position:absolute;margin-left:210pt;margin-top:242.25pt;width:75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1038225</wp:posOffset>
                </wp:positionV>
                <wp:extent cx="962025" cy="1714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F693015" id="Oval 8" o:spid="_x0000_s1026" style="position:absolute;margin-left:242.25pt;margin-top:81.75pt;width:75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" filled="f" strokecolor="red" strokeweight="2pt"/>
            </w:pict>
          </mc:Fallback>
        </mc:AlternateContent>
      </w:r>
      <w:r w:rsidR="00907433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11FBAA" wp14:editId="4BF06586">
                <wp:simplePos x="0" y="0"/>
                <wp:positionH relativeFrom="column">
                  <wp:posOffset>5067301</wp:posOffset>
                </wp:positionH>
                <wp:positionV relativeFrom="paragraph">
                  <wp:posOffset>323850</wp:posOffset>
                </wp:positionV>
                <wp:extent cx="400050" cy="360045"/>
                <wp:effectExtent l="0" t="0" r="19050" b="209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00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433" w:rsidRDefault="00907433" w:rsidP="00907433">
                            <w:pPr>
                              <w:jc w:val="center"/>
                            </w:pPr>
                            <w:proofErr w:type="spellStart"/>
                            <w:r w:rsidRPr="00907433"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  <w:r>
                              <w:t>assafraz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B11FBAA" id="Oval 4" o:spid="_x0000_s1026" style="position:absolute;margin-left:399pt;margin-top:25.5pt;width:31.5pt;height:28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" filled="f" strokecolor="red" strokeweight="2pt">
                <v:textbox>
                  <w:txbxContent>
                    <w:p w:rsidR="00907433" w:rsidRDefault="00907433" w:rsidP="00907433">
                      <w:pPr>
                        <w:jc w:val="center"/>
                      </w:pPr>
                      <w:r w:rsidRPr="00907433">
                        <w:rPr>
                          <w:b/>
                          <w:color w:val="FF0000"/>
                        </w:rPr>
                        <w:t>S</w:t>
                      </w:r>
                      <w:r>
                        <w:t>assafraz</w:t>
                      </w:r>
                    </w:p>
                  </w:txbxContent>
                </v:textbox>
              </v:oval>
            </w:pict>
          </mc:Fallback>
        </mc:AlternateContent>
      </w:r>
      <w:r w:rsidR="00907433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E3C0A9" wp14:editId="5862E1FE">
                <wp:simplePos x="0" y="0"/>
                <wp:positionH relativeFrom="column">
                  <wp:posOffset>7058025</wp:posOffset>
                </wp:positionH>
                <wp:positionV relativeFrom="paragraph">
                  <wp:posOffset>-600075</wp:posOffset>
                </wp:positionV>
                <wp:extent cx="1809750" cy="1066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BF4" w:rsidRPr="00907433" w:rsidRDefault="00945BF4" w:rsidP="009074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74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Dinner Venue Location</w:t>
                            </w:r>
                          </w:p>
                          <w:p w:rsidR="00907433" w:rsidRPr="00907433" w:rsidRDefault="00907433" w:rsidP="009074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074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Sassafraz</w:t>
                            </w:r>
                            <w:proofErr w:type="spellEnd"/>
                          </w:p>
                          <w:p w:rsidR="00907433" w:rsidRPr="00907433" w:rsidRDefault="00907433" w:rsidP="009074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74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 Cumberland Street</w:t>
                            </w:r>
                          </w:p>
                          <w:p w:rsidR="00907433" w:rsidRDefault="00907433" w:rsidP="00945BF4">
                            <w:pPr>
                              <w:jc w:val="center"/>
                            </w:pPr>
                          </w:p>
                          <w:p w:rsidR="00907433" w:rsidRDefault="00907433" w:rsidP="00945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E3C0A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555.75pt;margin-top:-47.25pt;width:142.5pt;height: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" filled="f" stroked="f" strokeweight=".5pt">
                <v:textbox>
                  <w:txbxContent>
                    <w:p w:rsidR="00945BF4" w:rsidRPr="00907433" w:rsidRDefault="00945BF4" w:rsidP="009074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9074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Dinner Venue Location</w:t>
                      </w:r>
                    </w:p>
                    <w:p w:rsidR="00907433" w:rsidRPr="00907433" w:rsidRDefault="00907433" w:rsidP="009074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74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Sassafraz</w:t>
                      </w:r>
                    </w:p>
                    <w:p w:rsidR="00907433" w:rsidRPr="00907433" w:rsidRDefault="00907433" w:rsidP="009074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74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 Cumberland Street</w:t>
                      </w:r>
                    </w:p>
                    <w:p w:rsidR="00907433" w:rsidRDefault="00907433" w:rsidP="00945BF4">
                      <w:pPr>
                        <w:jc w:val="center"/>
                      </w:pPr>
                    </w:p>
                    <w:p w:rsidR="00907433" w:rsidRDefault="00907433" w:rsidP="00945B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7433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4BBDE" wp14:editId="53281162">
                <wp:simplePos x="0" y="0"/>
                <wp:positionH relativeFrom="column">
                  <wp:posOffset>5562599</wp:posOffset>
                </wp:positionH>
                <wp:positionV relativeFrom="paragraph">
                  <wp:posOffset>-285750</wp:posOffset>
                </wp:positionV>
                <wp:extent cx="1514475" cy="609600"/>
                <wp:effectExtent l="0" t="38100" r="4762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23FC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38pt;margin-top:-22.5pt;width:119.25pt;height:4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" strokecolor="red">
                <v:stroke startarrow="block"/>
              </v:shape>
            </w:pict>
          </mc:Fallback>
        </mc:AlternateContent>
      </w:r>
      <w:r w:rsidR="00907433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65895617" wp14:editId="60B8A910">
            <wp:extent cx="7286094" cy="52481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374" cy="526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433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D11479F" wp14:editId="2AF57BC0">
                <wp:simplePos x="0" y="0"/>
                <wp:positionH relativeFrom="column">
                  <wp:posOffset>-1717675</wp:posOffset>
                </wp:positionH>
                <wp:positionV relativeFrom="paragraph">
                  <wp:posOffset>3429000</wp:posOffset>
                </wp:positionV>
                <wp:extent cx="438150" cy="10858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85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E19E81E" id="Oval 2" o:spid="_x0000_s1026" style="position:absolute;margin-left:-135.25pt;margin-top:270pt;width:34.5pt;height:8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" filled="f" strokecolor="red" strokeweight="2pt"/>
            </w:pict>
          </mc:Fallback>
        </mc:AlternateContent>
      </w:r>
      <w:r w:rsidR="00907433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6993830" wp14:editId="5F0D4F32">
                <wp:simplePos x="0" y="0"/>
                <wp:positionH relativeFrom="column">
                  <wp:posOffset>-3965575</wp:posOffset>
                </wp:positionH>
                <wp:positionV relativeFrom="paragraph">
                  <wp:posOffset>2943225</wp:posOffset>
                </wp:positionV>
                <wp:extent cx="800100" cy="10191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19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8D36A6" id="Oval 3" o:spid="_x0000_s1026" style="position:absolute;margin-left:-312.25pt;margin-top:231.75pt;width:63pt;height:80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" filled="f" strokecolor="red" strokeweight="2pt"/>
            </w:pict>
          </mc:Fallback>
        </mc:AlternateContent>
      </w:r>
    </w:p>
    <w:sectPr w:rsidR="00A93958" w:rsidRPr="00901EA5" w:rsidSect="0090743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D7" w:rsidRDefault="000E18D7" w:rsidP="00901EA5">
      <w:pPr>
        <w:spacing w:after="0" w:line="240" w:lineRule="auto"/>
      </w:pPr>
      <w:r>
        <w:separator/>
      </w:r>
    </w:p>
  </w:endnote>
  <w:endnote w:type="continuationSeparator" w:id="0">
    <w:p w:rsidR="000E18D7" w:rsidRDefault="000E18D7" w:rsidP="0090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D7" w:rsidRDefault="000E18D7" w:rsidP="00901EA5">
      <w:pPr>
        <w:spacing w:after="0" w:line="240" w:lineRule="auto"/>
      </w:pPr>
      <w:r>
        <w:separator/>
      </w:r>
    </w:p>
  </w:footnote>
  <w:footnote w:type="continuationSeparator" w:id="0">
    <w:p w:rsidR="000E18D7" w:rsidRDefault="000E18D7" w:rsidP="00901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A5"/>
    <w:rsid w:val="0009677F"/>
    <w:rsid w:val="000E18D7"/>
    <w:rsid w:val="0014694E"/>
    <w:rsid w:val="001C3D86"/>
    <w:rsid w:val="001D2E07"/>
    <w:rsid w:val="001E2487"/>
    <w:rsid w:val="00270834"/>
    <w:rsid w:val="00273E33"/>
    <w:rsid w:val="003E4F68"/>
    <w:rsid w:val="00476FE6"/>
    <w:rsid w:val="004D2C9E"/>
    <w:rsid w:val="005B74BC"/>
    <w:rsid w:val="00640C24"/>
    <w:rsid w:val="00686A10"/>
    <w:rsid w:val="007556B5"/>
    <w:rsid w:val="0079184F"/>
    <w:rsid w:val="00833FCF"/>
    <w:rsid w:val="008562B3"/>
    <w:rsid w:val="008918DF"/>
    <w:rsid w:val="008C0E84"/>
    <w:rsid w:val="00901EA5"/>
    <w:rsid w:val="00904F85"/>
    <w:rsid w:val="00907433"/>
    <w:rsid w:val="00945BF4"/>
    <w:rsid w:val="00A10E45"/>
    <w:rsid w:val="00AD2987"/>
    <w:rsid w:val="00AE799A"/>
    <w:rsid w:val="00AF5CBD"/>
    <w:rsid w:val="00C165AA"/>
    <w:rsid w:val="00C368B7"/>
    <w:rsid w:val="00C570E5"/>
    <w:rsid w:val="00CB68C8"/>
    <w:rsid w:val="00CF3BE2"/>
    <w:rsid w:val="00D60E4B"/>
    <w:rsid w:val="00DA4429"/>
    <w:rsid w:val="00DA6905"/>
    <w:rsid w:val="00E13793"/>
    <w:rsid w:val="00E24C84"/>
    <w:rsid w:val="00E30022"/>
    <w:rsid w:val="00E841B6"/>
    <w:rsid w:val="00FA43DB"/>
    <w:rsid w:val="00FB602C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EA5"/>
  </w:style>
  <w:style w:type="paragraph" w:styleId="Footer">
    <w:name w:val="footer"/>
    <w:basedOn w:val="Normal"/>
    <w:link w:val="FooterChar"/>
    <w:uiPriority w:val="99"/>
    <w:unhideWhenUsed/>
    <w:rsid w:val="0090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EA5"/>
  </w:style>
  <w:style w:type="character" w:styleId="Hyperlink">
    <w:name w:val="Hyperlink"/>
    <w:basedOn w:val="DefaultParagraphFont"/>
    <w:uiPriority w:val="99"/>
    <w:semiHidden/>
    <w:unhideWhenUsed/>
    <w:rsid w:val="00CF3BE2"/>
    <w:rPr>
      <w:color w:val="0000FF"/>
      <w:u w:val="single"/>
    </w:rPr>
  </w:style>
  <w:style w:type="paragraph" w:customStyle="1" w:styleId="Default">
    <w:name w:val="Default"/>
    <w:rsid w:val="00E84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EA5"/>
  </w:style>
  <w:style w:type="paragraph" w:styleId="Footer">
    <w:name w:val="footer"/>
    <w:basedOn w:val="Normal"/>
    <w:link w:val="FooterChar"/>
    <w:uiPriority w:val="99"/>
    <w:unhideWhenUsed/>
    <w:rsid w:val="0090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EA5"/>
  </w:style>
  <w:style w:type="character" w:styleId="Hyperlink">
    <w:name w:val="Hyperlink"/>
    <w:basedOn w:val="DefaultParagraphFont"/>
    <w:uiPriority w:val="99"/>
    <w:semiHidden/>
    <w:unhideWhenUsed/>
    <w:rsid w:val="00CF3BE2"/>
    <w:rPr>
      <w:color w:val="0000FF"/>
      <w:u w:val="single"/>
    </w:rPr>
  </w:style>
  <w:style w:type="paragraph" w:customStyle="1" w:styleId="Default">
    <w:name w:val="Default"/>
    <w:rsid w:val="00E84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man.utoronto.ca/-/media/Files/Programs-and-Areas/Accounting/conference2014/AlastairLawrenc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m-www.rotman.utoronto.ca/sitecore/shell/Controls/Rich%20Text%20Editor/-/media/Files/Programs-and-Areas/Accounting/conference2014/JaredJenning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Sijamic Wahid</dc:creator>
  <cp:lastModifiedBy>Aida Sijamic Wahid</cp:lastModifiedBy>
  <cp:revision>3</cp:revision>
  <cp:lastPrinted>2014-08-20T18:42:00Z</cp:lastPrinted>
  <dcterms:created xsi:type="dcterms:W3CDTF">2015-08-20T19:07:00Z</dcterms:created>
  <dcterms:modified xsi:type="dcterms:W3CDTF">2015-08-20T19:08:00Z</dcterms:modified>
</cp:coreProperties>
</file>