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DE07" w14:textId="4CE4C88A" w:rsidR="00124A0A" w:rsidRDefault="00124A0A" w:rsidP="00124A0A">
      <w:pPr>
        <w:rPr>
          <w:b/>
        </w:rPr>
      </w:pPr>
      <w:r>
        <w:rPr>
          <w:b/>
        </w:rPr>
        <w:t xml:space="preserve">Justification Letter for </w:t>
      </w:r>
      <w:proofErr w:type="spellStart"/>
      <w:r>
        <w:rPr>
          <w:b/>
        </w:rPr>
        <w:t>Rotman’s</w:t>
      </w:r>
      <w:proofErr w:type="spellEnd"/>
      <w:r>
        <w:rPr>
          <w:b/>
        </w:rPr>
        <w:t xml:space="preserve"> </w:t>
      </w:r>
      <w:r w:rsidR="00201D39">
        <w:rPr>
          <w:b/>
          <w:color w:val="000000" w:themeColor="text1"/>
        </w:rPr>
        <w:t>Put AI to Work: Managing with Machines</w:t>
      </w:r>
    </w:p>
    <w:p w14:paraId="3F19AEC6" w14:textId="77777777" w:rsidR="00124A0A" w:rsidRPr="00F82CAD" w:rsidRDefault="00124A0A" w:rsidP="00124A0A">
      <w:pPr>
        <w:rPr>
          <w:color w:val="FF0000"/>
        </w:rPr>
      </w:pPr>
      <w:r w:rsidRPr="00F82CAD">
        <w:rPr>
          <w:color w:val="FF0000"/>
        </w:rPr>
        <w:t>[insert date]</w:t>
      </w:r>
    </w:p>
    <w:p w14:paraId="5752C210" w14:textId="77777777" w:rsidR="00124A0A" w:rsidRDefault="00124A0A" w:rsidP="00124A0A">
      <w:r>
        <w:t xml:space="preserve">Dear </w:t>
      </w:r>
      <w:r w:rsidRPr="00F82CAD">
        <w:rPr>
          <w:color w:val="FF0000"/>
        </w:rPr>
        <w:t xml:space="preserve">[insert </w:t>
      </w:r>
      <w:r>
        <w:rPr>
          <w:color w:val="FF0000"/>
        </w:rPr>
        <w:t>supervisor</w:t>
      </w:r>
      <w:r w:rsidRPr="00F82CAD">
        <w:rPr>
          <w:color w:val="FF0000"/>
        </w:rPr>
        <w:t xml:space="preserve"> name</w:t>
      </w:r>
      <w:r>
        <w:rPr>
          <w:color w:val="FF0000"/>
        </w:rPr>
        <w:t xml:space="preserve"> here</w:t>
      </w:r>
      <w:r w:rsidRPr="00F82CAD">
        <w:rPr>
          <w:color w:val="FF0000"/>
        </w:rPr>
        <w:t>]</w:t>
      </w:r>
      <w:r>
        <w:t>,</w:t>
      </w:r>
    </w:p>
    <w:p w14:paraId="1CEBBB61" w14:textId="23C9E676" w:rsidR="00124A0A" w:rsidRDefault="00124A0A" w:rsidP="00124A0A">
      <w:r>
        <w:t xml:space="preserve">As part of my professional development I would like your approval to attend a Rotman School of Management executive education course called </w:t>
      </w:r>
      <w:r w:rsidR="00201D39">
        <w:rPr>
          <w:b/>
          <w:color w:val="000000" w:themeColor="text1"/>
        </w:rPr>
        <w:t>Put AI to Work: Managing with Machines</w:t>
      </w:r>
      <w:r>
        <w:t xml:space="preserve">. This </w:t>
      </w:r>
      <w:r w:rsidR="00201D39">
        <w:rPr>
          <w:color w:val="000000" w:themeColor="text1"/>
        </w:rPr>
        <w:t>2-day program</w:t>
      </w:r>
      <w:r w:rsidRPr="00A17F15">
        <w:rPr>
          <w:color w:val="000000" w:themeColor="text1"/>
        </w:rPr>
        <w:t xml:space="preserve"> </w:t>
      </w:r>
      <w:r>
        <w:t xml:space="preserve">will provide me with the frameworks and training I need to develop and excel in my current role, including </w:t>
      </w:r>
      <w:r w:rsidR="00910316" w:rsidRPr="00910316">
        <w:t>data analytics, artificial intelligence, and machine learning</w:t>
      </w:r>
      <w:r w:rsidRPr="001D7E46">
        <w:rPr>
          <w:color w:val="000000" w:themeColor="text1"/>
        </w:rPr>
        <w:t xml:space="preserve">, </w:t>
      </w:r>
      <w:r w:rsidRPr="00FC6B44">
        <w:t xml:space="preserve">which </w:t>
      </w:r>
      <w:r>
        <w:t xml:space="preserve">we can immediately apply here at </w:t>
      </w:r>
      <w:r w:rsidRPr="00F82CAD">
        <w:rPr>
          <w:color w:val="FF0000"/>
        </w:rPr>
        <w:t>[your organization’s name or department]</w:t>
      </w:r>
      <w:r>
        <w:t xml:space="preserve">. </w:t>
      </w:r>
    </w:p>
    <w:p w14:paraId="1A802A5E" w14:textId="77777777" w:rsidR="00124A0A" w:rsidRDefault="00124A0A" w:rsidP="00124A0A">
      <w:r>
        <w:t xml:space="preserve">Rotman Executive Programs is ranked #1 in Canada for open-enrolment programs by the Financial Times, and their faculty have a wealth of industry experience to ensure that what I learn is practical and relevant to our business challenges. </w:t>
      </w:r>
    </w:p>
    <w:p w14:paraId="41E61F7B" w14:textId="6842F135" w:rsidR="00124A0A" w:rsidRPr="001D7E46" w:rsidRDefault="00124A0A" w:rsidP="00124A0A">
      <w:pPr>
        <w:rPr>
          <w:color w:val="000000" w:themeColor="text1"/>
        </w:rPr>
      </w:pPr>
      <w:r>
        <w:t xml:space="preserve">Some of </w:t>
      </w:r>
      <w:r w:rsidRPr="001D7E46">
        <w:rPr>
          <w:color w:val="000000" w:themeColor="text1"/>
        </w:rPr>
        <w:t xml:space="preserve">the </w:t>
      </w:r>
      <w:r w:rsidR="00F00DB7">
        <w:rPr>
          <w:color w:val="000000" w:themeColor="text1"/>
        </w:rPr>
        <w:t xml:space="preserve">takeaways </w:t>
      </w:r>
      <w:r w:rsidRPr="001D7E46">
        <w:rPr>
          <w:color w:val="000000" w:themeColor="text1"/>
        </w:rPr>
        <w:t xml:space="preserve">of </w:t>
      </w:r>
      <w:r w:rsidR="00F00DB7">
        <w:rPr>
          <w:color w:val="000000" w:themeColor="text1"/>
        </w:rPr>
        <w:t>Put AI to Work: Managing with Machines</w:t>
      </w:r>
      <w:r w:rsidRPr="001D7E46">
        <w:rPr>
          <w:color w:val="000000" w:themeColor="text1"/>
        </w:rPr>
        <w:t xml:space="preserve"> are:</w:t>
      </w:r>
    </w:p>
    <w:p w14:paraId="34528887" w14:textId="1134F490" w:rsidR="00124A0A" w:rsidRPr="001D7E46" w:rsidRDefault="00834708" w:rsidP="00124A0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Learning </w:t>
      </w:r>
      <w:r w:rsidRPr="00834708">
        <w:rPr>
          <w:color w:val="000000" w:themeColor="text1"/>
        </w:rPr>
        <w:t xml:space="preserve">what machine learning can do for </w:t>
      </w:r>
      <w:r>
        <w:rPr>
          <w:color w:val="000000" w:themeColor="text1"/>
        </w:rPr>
        <w:t xml:space="preserve">our </w:t>
      </w:r>
      <w:r w:rsidRPr="00834708">
        <w:rPr>
          <w:color w:val="000000" w:themeColor="text1"/>
        </w:rPr>
        <w:t>business</w:t>
      </w:r>
    </w:p>
    <w:p w14:paraId="5D4C6A86" w14:textId="7D3F4FD3" w:rsidR="00124A0A" w:rsidRPr="001D7E46" w:rsidRDefault="00834708" w:rsidP="00124A0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834708">
        <w:rPr>
          <w:color w:val="000000" w:themeColor="text1"/>
        </w:rPr>
        <w:t>future of AI</w:t>
      </w:r>
      <w:r w:rsidR="00564F23">
        <w:rPr>
          <w:color w:val="000000" w:themeColor="text1"/>
        </w:rPr>
        <w:t xml:space="preserve"> and how humans fit in</w:t>
      </w:r>
    </w:p>
    <w:p w14:paraId="1C501D1C" w14:textId="0D859E3B" w:rsidR="00124A0A" w:rsidRDefault="00564F23" w:rsidP="00564F2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Business Design </w:t>
      </w:r>
      <w:r w:rsidR="00EE708E">
        <w:rPr>
          <w:color w:val="000000" w:themeColor="text1"/>
        </w:rPr>
        <w:t xml:space="preserve">and </w:t>
      </w:r>
      <w:r>
        <w:rPr>
          <w:color w:val="000000" w:themeColor="text1"/>
        </w:rPr>
        <w:t>Machine Learning</w:t>
      </w:r>
    </w:p>
    <w:p w14:paraId="5A14031E" w14:textId="4A1977EA" w:rsidR="00455CCA" w:rsidRPr="00564F23" w:rsidRDefault="00455CCA" w:rsidP="00564F2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AI in the landscape of Big Data</w:t>
      </w:r>
    </w:p>
    <w:p w14:paraId="48797A56" w14:textId="77777777" w:rsidR="00124A0A" w:rsidRDefault="00124A0A" w:rsidP="00124A0A">
      <w:r>
        <w:t xml:space="preserve">After completing the program, I will share what I’ve learned with the rest of the team and build a plan for implementing the new ideas I’ve generated while in class. </w:t>
      </w:r>
    </w:p>
    <w:p w14:paraId="775713CC" w14:textId="77777777" w:rsidR="00124A0A" w:rsidRDefault="00124A0A" w:rsidP="00124A0A">
      <w:r>
        <w:t>I’ve broken out the costs for you to review:</w:t>
      </w:r>
    </w:p>
    <w:p w14:paraId="629F8227" w14:textId="77777777" w:rsidR="00124A0A" w:rsidRDefault="00124A0A" w:rsidP="00124A0A">
      <w:pPr>
        <w:pStyle w:val="ListParagraph"/>
        <w:numPr>
          <w:ilvl w:val="0"/>
          <w:numId w:val="2"/>
        </w:numPr>
      </w:pPr>
      <w:r w:rsidRPr="004A0AFD">
        <w:rPr>
          <w:b/>
        </w:rPr>
        <w:t>Hotel</w:t>
      </w:r>
      <w:r>
        <w:t xml:space="preserve">: </w:t>
      </w:r>
      <w:r w:rsidRPr="007627AF">
        <w:rPr>
          <w:color w:val="FF0000"/>
        </w:rPr>
        <w:t xml:space="preserve">[Insert amount here] </w:t>
      </w:r>
      <w:r>
        <w:br/>
        <w:t>Rotman provides a discounted rate for local hotels which is available after I have been accepted into the program. This number will decrease.</w:t>
      </w:r>
    </w:p>
    <w:p w14:paraId="1C50F48D" w14:textId="77777777" w:rsidR="00124A0A" w:rsidRPr="007627AF" w:rsidRDefault="00124A0A" w:rsidP="00124A0A">
      <w:pPr>
        <w:pStyle w:val="ListParagraph"/>
        <w:numPr>
          <w:ilvl w:val="0"/>
          <w:numId w:val="2"/>
        </w:numPr>
        <w:rPr>
          <w:color w:val="FF0000"/>
        </w:rPr>
      </w:pPr>
      <w:r w:rsidRPr="004A0AFD">
        <w:rPr>
          <w:b/>
        </w:rPr>
        <w:t>Airfare and travel</w:t>
      </w:r>
      <w:r>
        <w:t xml:space="preserve">: </w:t>
      </w:r>
      <w:r w:rsidRPr="007627AF">
        <w:rPr>
          <w:color w:val="FF0000"/>
        </w:rPr>
        <w:t>[insert amount here]</w:t>
      </w:r>
    </w:p>
    <w:p w14:paraId="68C28BA7" w14:textId="2DFF4452" w:rsidR="00124A0A" w:rsidRPr="005457BE" w:rsidRDefault="00124A0A" w:rsidP="005457BE">
      <w:pPr>
        <w:pStyle w:val="ListParagraph"/>
        <w:numPr>
          <w:ilvl w:val="0"/>
          <w:numId w:val="2"/>
        </w:numPr>
        <w:rPr>
          <w:color w:val="FF0000"/>
        </w:rPr>
      </w:pPr>
      <w:r w:rsidRPr="004A0AFD">
        <w:rPr>
          <w:b/>
        </w:rPr>
        <w:t>Program fee including HST</w:t>
      </w:r>
      <w:r>
        <w:t xml:space="preserve">: </w:t>
      </w:r>
      <w:r w:rsidR="005457BE" w:rsidRPr="007627AF">
        <w:rPr>
          <w:color w:val="FF0000"/>
        </w:rPr>
        <w:t>[insert amount here]</w:t>
      </w:r>
    </w:p>
    <w:p w14:paraId="0A747BFC" w14:textId="24312D7D" w:rsidR="00124A0A" w:rsidRDefault="00124A0A" w:rsidP="00124A0A">
      <w:pPr>
        <w:ind w:left="360"/>
        <w:rPr>
          <w:color w:val="000000" w:themeColor="text1"/>
        </w:rPr>
      </w:pPr>
      <w:r>
        <w:t xml:space="preserve">The total is </w:t>
      </w:r>
      <w:r w:rsidRPr="00ED2804">
        <w:rPr>
          <w:color w:val="FF0000"/>
        </w:rPr>
        <w:t>[add up your above numbers]</w:t>
      </w:r>
      <w:r>
        <w:t xml:space="preserve">. If you’d like more information about the program, they have a page </w:t>
      </w:r>
      <w:r w:rsidRPr="001D7E46">
        <w:rPr>
          <w:color w:val="000000" w:themeColor="text1"/>
        </w:rPr>
        <w:t>at</w:t>
      </w:r>
      <w:r w:rsidR="00961EEA">
        <w:rPr>
          <w:color w:val="000000" w:themeColor="text1"/>
        </w:rPr>
        <w:t xml:space="preserve"> </w:t>
      </w:r>
      <w:hyperlink r:id="rId8" w:history="1">
        <w:r w:rsidR="00961EEA" w:rsidRPr="00CA669A">
          <w:rPr>
            <w:rStyle w:val="Hyperlink"/>
          </w:rPr>
          <w:t>www.rotmanexecutive.com/AI.</w:t>
        </w:r>
      </w:hyperlink>
    </w:p>
    <w:p w14:paraId="31C51EC1" w14:textId="77777777" w:rsidR="00124A0A" w:rsidRDefault="00124A0A" w:rsidP="00124A0A">
      <w:r>
        <w:t>Thank you for continuing to support me in my career at</w:t>
      </w:r>
      <w:r w:rsidRPr="4CBC3216">
        <w:rPr>
          <w:color w:val="BFBFBF" w:themeColor="background1" w:themeShade="BF"/>
        </w:rPr>
        <w:t xml:space="preserve"> </w:t>
      </w:r>
      <w:r w:rsidRPr="4CBC3216">
        <w:rPr>
          <w:color w:val="FF0000"/>
        </w:rPr>
        <w:t xml:space="preserve">[Company name]. </w:t>
      </w:r>
    </w:p>
    <w:p w14:paraId="7239B265" w14:textId="77777777" w:rsidR="00124A0A" w:rsidRPr="007627AF" w:rsidRDefault="00124A0A" w:rsidP="00124A0A">
      <w:pPr>
        <w:rPr>
          <w:color w:val="FF0000"/>
        </w:rPr>
      </w:pPr>
      <w:r w:rsidRPr="007627AF">
        <w:rPr>
          <w:color w:val="FF0000"/>
        </w:rPr>
        <w:t>[your name here]</w:t>
      </w:r>
      <w:bookmarkStart w:id="0" w:name="_GoBack"/>
      <w:bookmarkEnd w:id="0"/>
    </w:p>
    <w:p w14:paraId="17600B82" w14:textId="77777777" w:rsidR="007D6C1D" w:rsidRDefault="007D6C1D"/>
    <w:sectPr w:rsidR="007D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47"/>
    <w:multiLevelType w:val="hybridMultilevel"/>
    <w:tmpl w:val="42A04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43E6"/>
    <w:multiLevelType w:val="hybridMultilevel"/>
    <w:tmpl w:val="2CB20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0A"/>
    <w:rsid w:val="000D02CD"/>
    <w:rsid w:val="00124A0A"/>
    <w:rsid w:val="00201D39"/>
    <w:rsid w:val="00455CCA"/>
    <w:rsid w:val="005457BE"/>
    <w:rsid w:val="00564F23"/>
    <w:rsid w:val="007D6C1D"/>
    <w:rsid w:val="00834708"/>
    <w:rsid w:val="00910316"/>
    <w:rsid w:val="00961EEA"/>
    <w:rsid w:val="00CA669A"/>
    <w:rsid w:val="00EE708E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A17A"/>
  <w15:chartTrackingRefBased/>
  <w15:docId w15:val="{5813BBD3-F994-466A-BFC8-EB71EAAD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A0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manexecutive.com/A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4C2764DD13E4FA3B8A16DCD7BA65C" ma:contentTypeVersion="12" ma:contentTypeDescription="Create a new document." ma:contentTypeScope="" ma:versionID="7a4919320d18cebeed5aae9b0f0006bd">
  <xsd:schema xmlns:xsd="http://www.w3.org/2001/XMLSchema" xmlns:xs="http://www.w3.org/2001/XMLSchema" xmlns:p="http://schemas.microsoft.com/office/2006/metadata/properties" xmlns:ns2="33b3484a-56c6-465a-be74-6f7a58b5c12a" xmlns:ns3="d1bfb75e-2676-4537-9acb-9d33964882d2" targetNamespace="http://schemas.microsoft.com/office/2006/metadata/properties" ma:root="true" ma:fieldsID="81c7361733bbfeef092a1b9dfe8d62c1" ns2:_="" ns3:_="">
    <xsd:import namespace="33b3484a-56c6-465a-be74-6f7a58b5c12a"/>
    <xsd:import namespace="d1bfb75e-2676-4537-9acb-9d3396488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3484a-56c6-465a-be74-6f7a58b5c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b75e-2676-4537-9acb-9d3396488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FE57D-4950-4E4D-9CC8-9F5F44C8830F}">
  <ds:schemaRefs>
    <ds:schemaRef ds:uri="d1bfb75e-2676-4537-9acb-9d33964882d2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3b3484a-56c6-465a-be74-6f7a58b5c12a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6D924-BCC9-4F92-BA13-797AF70A1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6BCC9-3EF7-4B78-8DDC-FC50644D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3484a-56c6-465a-be74-6f7a58b5c12a"/>
    <ds:schemaRef ds:uri="d1bfb75e-2676-4537-9acb-9d3396488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Perri</dc:creator>
  <cp:keywords/>
  <dc:description/>
  <cp:lastModifiedBy>Lisa Perri</cp:lastModifiedBy>
  <cp:revision>13</cp:revision>
  <dcterms:created xsi:type="dcterms:W3CDTF">2020-03-10T18:29:00Z</dcterms:created>
  <dcterms:modified xsi:type="dcterms:W3CDTF">2020-03-10T18:41:00Z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0x0101000264C2764DD13E4FA3B8A16DCD7BA65C</vt:lpwstr>
  </property>
</Properties>
</file>